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99C0" w14:textId="0110E376" w:rsidR="004A6446" w:rsidRDefault="00064737" w:rsidP="00064737">
      <w:pPr>
        <w:ind w:right="-755"/>
      </w:pPr>
      <w:r>
        <w:rPr>
          <w:noProof/>
        </w:rPr>
        <w:drawing>
          <wp:inline distT="0" distB="0" distL="0" distR="0" wp14:anchorId="555998C1" wp14:editId="4B34C125">
            <wp:extent cx="5731510" cy="1564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BD8F" w14:textId="566A3C0E" w:rsidR="00064737" w:rsidRPr="00064737" w:rsidRDefault="00064737" w:rsidP="00064737">
      <w:pPr>
        <w:ind w:right="-755"/>
        <w:rPr>
          <w:rFonts w:ascii="Agency FB" w:hAnsi="Agency FB"/>
          <w:b/>
          <w:bCs/>
          <w:color w:val="0070C0"/>
          <w:sz w:val="44"/>
          <w:szCs w:val="44"/>
        </w:rPr>
      </w:pPr>
      <w:r w:rsidRPr="00064737">
        <w:rPr>
          <w:rFonts w:ascii="Agency FB" w:hAnsi="Agency FB"/>
          <w:b/>
          <w:bCs/>
          <w:color w:val="0070C0"/>
          <w:sz w:val="44"/>
          <w:szCs w:val="44"/>
        </w:rPr>
        <w:t xml:space="preserve">  COMMITTEE POSITIONS 2021 SEASON</w:t>
      </w:r>
    </w:p>
    <w:p w14:paraId="298A5762" w14:textId="193CF5AA" w:rsidR="00064737" w:rsidRDefault="00064737" w:rsidP="00064737">
      <w:pPr>
        <w:ind w:right="-755"/>
      </w:pPr>
      <w:r>
        <w:rPr>
          <w:noProof/>
        </w:rPr>
        <w:drawing>
          <wp:inline distT="0" distB="0" distL="0" distR="0" wp14:anchorId="63E862B5" wp14:editId="78E1592F">
            <wp:extent cx="5981282" cy="2133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28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EC47" w14:textId="52A947A2" w:rsidR="00B71AB6" w:rsidRPr="008D67E3" w:rsidRDefault="008D67E3" w:rsidP="008D67E3">
      <w:pPr>
        <w:ind w:right="-755"/>
        <w:jc w:val="center"/>
        <w:rPr>
          <w:rFonts w:ascii="Agency FB" w:hAnsi="Agency FB"/>
          <w:b/>
          <w:bCs/>
          <w:color w:val="0070C0"/>
          <w:sz w:val="28"/>
          <w:szCs w:val="28"/>
        </w:rPr>
      </w:pPr>
      <w:r w:rsidRPr="008D67E3">
        <w:rPr>
          <w:rFonts w:ascii="Agency FB" w:hAnsi="Agency FB"/>
          <w:b/>
          <w:bCs/>
          <w:color w:val="0070C0"/>
          <w:sz w:val="28"/>
          <w:szCs w:val="28"/>
        </w:rPr>
        <w:t>NOMINATION FOR 2021 MPHC COMMITTEE POSITION</w:t>
      </w:r>
    </w:p>
    <w:tbl>
      <w:tblPr>
        <w:tblStyle w:val="TableGrid"/>
        <w:tblW w:w="89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4669"/>
      </w:tblGrid>
      <w:tr w:rsidR="00B71AB6" w14:paraId="074A70CB" w14:textId="77777777" w:rsidTr="008D67E3">
        <w:trPr>
          <w:trHeight w:val="65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A93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First name:</w:t>
            </w:r>
          </w:p>
          <w:p w14:paraId="3EC3430C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F302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Surname:</w:t>
            </w:r>
          </w:p>
        </w:tc>
      </w:tr>
      <w:tr w:rsidR="00B71AB6" w14:paraId="38751D38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A06" w14:textId="6A1F64A2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Committee Position:</w:t>
            </w:r>
          </w:p>
          <w:p w14:paraId="35D145F2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71AB6" w14:paraId="1F6D24CB" w14:textId="77777777" w:rsidTr="008D67E3">
        <w:trPr>
          <w:trHeight w:val="253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20B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Nominee’s phone number:</w:t>
            </w:r>
          </w:p>
          <w:p w14:paraId="0E4F9E00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71AB6" w14:paraId="72C53A17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3B77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Nominee’s email address:</w:t>
            </w:r>
          </w:p>
          <w:p w14:paraId="58C75999" w14:textId="77777777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71AB6" w14:paraId="2289F0C7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9B2" w14:textId="26765EFF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Nominator signature</w:t>
            </w:r>
          </w:p>
          <w:p w14:paraId="2950F9C0" w14:textId="6BA9C8BA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(Please also print name)</w:t>
            </w:r>
            <w:r w:rsidR="008D67E3"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PH: </w:t>
            </w:r>
          </w:p>
        </w:tc>
      </w:tr>
      <w:tr w:rsidR="00B71AB6" w14:paraId="0765BC99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B459" w14:textId="11289B65" w:rsidR="00B71AB6" w:rsidRPr="008D67E3" w:rsidRDefault="00B71A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Seconder signature</w:t>
            </w:r>
          </w:p>
          <w:p w14:paraId="46ECD9A0" w14:textId="684956F9" w:rsidR="00B71AB6" w:rsidRPr="008D67E3" w:rsidRDefault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B71AB6"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>Please also print name)</w:t>
            </w: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PH:</w:t>
            </w:r>
          </w:p>
        </w:tc>
      </w:tr>
      <w:tr w:rsidR="00B71AB6" w14:paraId="1C4B0C2E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6DCC" w14:textId="77777777" w:rsidR="008D67E3" w:rsidRPr="008D67E3" w:rsidRDefault="008D67E3" w:rsidP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ED9958D" w14:textId="29691864" w:rsidR="00B71AB6" w:rsidRPr="008D67E3" w:rsidRDefault="008D67E3" w:rsidP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Date of Nomination:                                                                </w:t>
            </w:r>
          </w:p>
        </w:tc>
      </w:tr>
      <w:tr w:rsidR="008D67E3" w14:paraId="4745F6CF" w14:textId="77777777" w:rsidTr="008D67E3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89D" w14:textId="77777777" w:rsidR="008D67E3" w:rsidRPr="008D67E3" w:rsidRDefault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A65634" w14:textId="0936D340" w:rsidR="008D67E3" w:rsidRPr="008D67E3" w:rsidRDefault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Does Nominee know they have been nominated:             YES                    NO </w:t>
            </w:r>
          </w:p>
        </w:tc>
      </w:tr>
      <w:tr w:rsidR="008D67E3" w14:paraId="26537B66" w14:textId="77777777" w:rsidTr="008D67E3">
        <w:trPr>
          <w:trHeight w:val="615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DABD" w14:textId="77777777" w:rsidR="008D67E3" w:rsidRPr="008D67E3" w:rsidRDefault="008D67E3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0E6C88E5" w14:textId="77777777" w:rsidR="008D67E3" w:rsidRDefault="008D67E3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D67E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Please forward nomination to </w:t>
            </w:r>
            <w:hyperlink r:id="rId8" w:history="1">
              <w:r w:rsidRPr="008D67E3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secretary@mphc.org.au</w:t>
              </w:r>
            </w:hyperlink>
            <w:r w:rsidRPr="008D67E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before </w:t>
            </w:r>
            <w:r w:rsidRPr="008D67E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5pm on 31 August 2020</w:t>
            </w:r>
          </w:p>
          <w:p w14:paraId="621A4EF2" w14:textId="7F558216" w:rsidR="008D67E3" w:rsidRPr="008D67E3" w:rsidRDefault="008D67E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3E04EC9" w14:textId="6930BF4D" w:rsidR="00064737" w:rsidRDefault="00064737" w:rsidP="008D67E3">
      <w:pPr>
        <w:ind w:right="-755"/>
      </w:pPr>
    </w:p>
    <w:sectPr w:rsidR="00064737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7E08" w14:textId="77777777" w:rsidR="00614088" w:rsidRDefault="00614088" w:rsidP="008D67E3">
      <w:pPr>
        <w:spacing w:after="0" w:line="240" w:lineRule="auto"/>
      </w:pPr>
      <w:r>
        <w:separator/>
      </w:r>
    </w:p>
  </w:endnote>
  <w:endnote w:type="continuationSeparator" w:id="0">
    <w:p w14:paraId="3671E377" w14:textId="77777777" w:rsidR="00614088" w:rsidRDefault="00614088" w:rsidP="008D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BB4C" w14:textId="77777777" w:rsidR="00614088" w:rsidRDefault="00614088" w:rsidP="008D67E3">
      <w:pPr>
        <w:spacing w:after="0" w:line="240" w:lineRule="auto"/>
      </w:pPr>
      <w:r>
        <w:separator/>
      </w:r>
    </w:p>
  </w:footnote>
  <w:footnote w:type="continuationSeparator" w:id="0">
    <w:p w14:paraId="275D977A" w14:textId="77777777" w:rsidR="00614088" w:rsidRDefault="00614088" w:rsidP="008D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256A" w14:textId="54205AC6" w:rsidR="008D67E3" w:rsidRDefault="008D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F12D" w14:textId="78473212" w:rsidR="008D67E3" w:rsidRDefault="008D6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BA65" w14:textId="4D6FC689" w:rsidR="008D67E3" w:rsidRDefault="008D6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37"/>
    <w:rsid w:val="00064737"/>
    <w:rsid w:val="004A6446"/>
    <w:rsid w:val="00502C63"/>
    <w:rsid w:val="00614088"/>
    <w:rsid w:val="008D67E3"/>
    <w:rsid w:val="008F7EFA"/>
    <w:rsid w:val="00B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D509"/>
  <w15:chartTrackingRefBased/>
  <w15:docId w15:val="{FCF061C8-0FEC-4CD5-A6E0-D83E9DA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7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E3"/>
  </w:style>
  <w:style w:type="paragraph" w:styleId="Footer">
    <w:name w:val="footer"/>
    <w:basedOn w:val="Normal"/>
    <w:link w:val="FooterChar"/>
    <w:uiPriority w:val="99"/>
    <w:unhideWhenUsed/>
    <w:rsid w:val="008D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phc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</dc:creator>
  <cp:keywords/>
  <dc:description/>
  <cp:lastModifiedBy>Harley Freeman</cp:lastModifiedBy>
  <cp:revision>2</cp:revision>
  <dcterms:created xsi:type="dcterms:W3CDTF">2020-08-14T04:25:00Z</dcterms:created>
  <dcterms:modified xsi:type="dcterms:W3CDTF">2020-08-15T08:08:00Z</dcterms:modified>
</cp:coreProperties>
</file>